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14" w:rsidRDefault="00DF7E14" w:rsidP="00DF7E1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-133350</wp:posOffset>
            </wp:positionV>
            <wp:extent cx="1485900" cy="619603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C New Logo-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19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E14" w:rsidRPr="00575F3E" w:rsidRDefault="00DF7E14" w:rsidP="00DF7E14">
      <w:pPr>
        <w:jc w:val="center"/>
        <w:rPr>
          <w:b/>
          <w:sz w:val="20"/>
          <w:szCs w:val="20"/>
        </w:rPr>
      </w:pPr>
    </w:p>
    <w:p w:rsidR="00973D29" w:rsidRPr="00575F3E" w:rsidRDefault="00DF7E14" w:rsidP="00DF7E14">
      <w:pPr>
        <w:jc w:val="center"/>
        <w:rPr>
          <w:rFonts w:ascii="Tahoma" w:hAnsi="Tahoma" w:cs="Tahoma"/>
          <w:b/>
          <w:sz w:val="28"/>
          <w:szCs w:val="28"/>
        </w:rPr>
      </w:pPr>
      <w:r w:rsidRPr="00575F3E">
        <w:rPr>
          <w:rFonts w:ascii="Tahoma" w:hAnsi="Tahoma" w:cs="Tahoma"/>
          <w:b/>
          <w:sz w:val="28"/>
          <w:szCs w:val="28"/>
        </w:rPr>
        <w:t xml:space="preserve">DERBYSHIRE LPC MEETING TUESDAY </w:t>
      </w:r>
      <w:r w:rsidR="008B587D">
        <w:rPr>
          <w:rFonts w:ascii="Tahoma" w:hAnsi="Tahoma" w:cs="Tahoma"/>
          <w:b/>
          <w:sz w:val="28"/>
          <w:szCs w:val="28"/>
        </w:rPr>
        <w:t>19</w:t>
      </w:r>
      <w:r w:rsidR="008B587D" w:rsidRPr="008B587D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8B587D">
        <w:rPr>
          <w:rFonts w:ascii="Tahoma" w:hAnsi="Tahoma" w:cs="Tahoma"/>
          <w:b/>
          <w:sz w:val="28"/>
          <w:szCs w:val="28"/>
        </w:rPr>
        <w:t xml:space="preserve"> September</w:t>
      </w:r>
      <w:r w:rsidR="007B4B81">
        <w:rPr>
          <w:rFonts w:ascii="Tahoma" w:hAnsi="Tahoma" w:cs="Tahoma"/>
          <w:b/>
          <w:sz w:val="28"/>
          <w:szCs w:val="28"/>
        </w:rPr>
        <w:t xml:space="preserve"> 2017</w:t>
      </w:r>
      <w:r w:rsidR="00A827E6" w:rsidRPr="00575F3E">
        <w:rPr>
          <w:rFonts w:ascii="Tahoma" w:hAnsi="Tahoma" w:cs="Tahoma"/>
          <w:b/>
          <w:sz w:val="28"/>
          <w:szCs w:val="28"/>
        </w:rPr>
        <w:t xml:space="preserve">, </w:t>
      </w:r>
      <w:r w:rsidR="008B587D">
        <w:rPr>
          <w:rFonts w:ascii="Tahoma" w:hAnsi="Tahoma" w:cs="Tahoma"/>
          <w:b/>
          <w:sz w:val="28"/>
          <w:szCs w:val="28"/>
        </w:rPr>
        <w:t>1.30pm</w:t>
      </w:r>
    </w:p>
    <w:p w:rsidR="00A827E6" w:rsidRPr="00575F3E" w:rsidRDefault="00A827E6" w:rsidP="00DF7E14">
      <w:pPr>
        <w:jc w:val="center"/>
        <w:rPr>
          <w:rFonts w:ascii="Tahoma" w:hAnsi="Tahoma" w:cs="Tahoma"/>
          <w:b/>
          <w:sz w:val="28"/>
          <w:szCs w:val="28"/>
        </w:rPr>
      </w:pPr>
      <w:r w:rsidRPr="00575F3E">
        <w:rPr>
          <w:rFonts w:ascii="Tahoma" w:hAnsi="Tahoma" w:cs="Tahoma"/>
          <w:b/>
          <w:sz w:val="28"/>
          <w:szCs w:val="28"/>
        </w:rPr>
        <w:t xml:space="preserve"> </w:t>
      </w:r>
      <w:r w:rsidR="008B587D">
        <w:rPr>
          <w:rFonts w:ascii="Tahoma" w:hAnsi="Tahoma" w:cs="Tahoma"/>
          <w:b/>
          <w:sz w:val="28"/>
          <w:szCs w:val="28"/>
        </w:rPr>
        <w:t>Morley Hayes</w:t>
      </w:r>
    </w:p>
    <w:p w:rsidR="00DF7E14" w:rsidRPr="00575F3E" w:rsidRDefault="00DF7E14" w:rsidP="00DF7E14">
      <w:pPr>
        <w:jc w:val="center"/>
        <w:rPr>
          <w:rFonts w:ascii="Tahoma" w:hAnsi="Tahoma" w:cs="Tahoma"/>
          <w:b/>
          <w:sz w:val="28"/>
          <w:szCs w:val="28"/>
        </w:rPr>
      </w:pPr>
      <w:r w:rsidRPr="00575F3E">
        <w:rPr>
          <w:rFonts w:ascii="Tahoma" w:hAnsi="Tahoma" w:cs="Tahoma"/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3E7126" w:rsidTr="00A62BAE">
        <w:trPr>
          <w:trHeight w:val="397"/>
        </w:trPr>
        <w:tc>
          <w:tcPr>
            <w:tcW w:w="988" w:type="dxa"/>
            <w:vAlign w:val="bottom"/>
          </w:tcPr>
          <w:p w:rsidR="003E7126" w:rsidRPr="00A62BAE" w:rsidRDefault="003E7126" w:rsidP="00A62BA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9468" w:type="dxa"/>
            <w:vAlign w:val="bottom"/>
          </w:tcPr>
          <w:p w:rsidR="003E7126" w:rsidRPr="00512357" w:rsidRDefault="003E7126" w:rsidP="003E7126">
            <w:pPr>
              <w:rPr>
                <w:rFonts w:ascii="Tahoma" w:hAnsi="Tahoma" w:cs="Tahoma"/>
                <w:b/>
              </w:rPr>
            </w:pPr>
            <w:r w:rsidRPr="00512357">
              <w:rPr>
                <w:rFonts w:ascii="Tahoma" w:hAnsi="Tahoma" w:cs="Tahoma"/>
              </w:rPr>
              <w:t>Welcome/Introductions/ Apologies/Announcements</w:t>
            </w:r>
          </w:p>
        </w:tc>
      </w:tr>
      <w:tr w:rsidR="003E7126" w:rsidTr="00A62BAE">
        <w:trPr>
          <w:trHeight w:val="340"/>
        </w:trPr>
        <w:tc>
          <w:tcPr>
            <w:tcW w:w="988" w:type="dxa"/>
            <w:vAlign w:val="bottom"/>
          </w:tcPr>
          <w:p w:rsidR="003E7126" w:rsidRPr="00A62BAE" w:rsidRDefault="003E7126" w:rsidP="00A62BA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9468" w:type="dxa"/>
            <w:vAlign w:val="bottom"/>
          </w:tcPr>
          <w:p w:rsidR="003E7126" w:rsidRPr="00512357" w:rsidRDefault="003E7126" w:rsidP="003E7126">
            <w:pPr>
              <w:rPr>
                <w:rFonts w:ascii="Tahoma" w:hAnsi="Tahoma" w:cs="Tahoma"/>
              </w:rPr>
            </w:pPr>
            <w:r w:rsidRPr="00512357">
              <w:rPr>
                <w:rFonts w:ascii="Tahoma" w:hAnsi="Tahoma"/>
              </w:rPr>
              <w:t>Declarations of Interest and Corporate Governance reminder for today’s meeting</w:t>
            </w:r>
          </w:p>
        </w:tc>
      </w:tr>
      <w:tr w:rsidR="00AF56DA" w:rsidTr="00A62BAE">
        <w:trPr>
          <w:trHeight w:val="340"/>
        </w:trPr>
        <w:tc>
          <w:tcPr>
            <w:tcW w:w="988" w:type="dxa"/>
            <w:vAlign w:val="bottom"/>
          </w:tcPr>
          <w:p w:rsidR="00AF56DA" w:rsidRPr="00A62BAE" w:rsidRDefault="00AF56DA" w:rsidP="00A62BA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9468" w:type="dxa"/>
            <w:vAlign w:val="bottom"/>
          </w:tcPr>
          <w:p w:rsidR="00AF56DA" w:rsidRPr="00512357" w:rsidRDefault="008B587D" w:rsidP="003E7126">
            <w:pPr>
              <w:rPr>
                <w:rFonts w:ascii="Tahoma" w:hAnsi="Tahoma"/>
              </w:rPr>
            </w:pPr>
            <w:r w:rsidRPr="008B587D">
              <w:rPr>
                <w:rFonts w:ascii="Tahoma" w:hAnsi="Tahoma"/>
              </w:rPr>
              <w:t>Minutes of the last meeting</w:t>
            </w:r>
          </w:p>
        </w:tc>
      </w:tr>
      <w:tr w:rsidR="003E7126" w:rsidTr="00A62BAE">
        <w:trPr>
          <w:trHeight w:val="340"/>
        </w:trPr>
        <w:tc>
          <w:tcPr>
            <w:tcW w:w="988" w:type="dxa"/>
            <w:vAlign w:val="bottom"/>
          </w:tcPr>
          <w:p w:rsidR="003E7126" w:rsidRPr="00A62BAE" w:rsidRDefault="003E7126" w:rsidP="00A62BA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9468" w:type="dxa"/>
            <w:vAlign w:val="bottom"/>
          </w:tcPr>
          <w:p w:rsidR="003E7126" w:rsidRPr="00512357" w:rsidRDefault="008B587D" w:rsidP="003E7126">
            <w:pPr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>Review of action points</w:t>
            </w:r>
          </w:p>
        </w:tc>
      </w:tr>
      <w:tr w:rsidR="003E7126" w:rsidTr="00A62BAE">
        <w:trPr>
          <w:trHeight w:val="340"/>
        </w:trPr>
        <w:tc>
          <w:tcPr>
            <w:tcW w:w="988" w:type="dxa"/>
            <w:vAlign w:val="bottom"/>
          </w:tcPr>
          <w:p w:rsidR="003E7126" w:rsidRPr="00A62BAE" w:rsidRDefault="003E7126" w:rsidP="00A62BA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9468" w:type="dxa"/>
            <w:vAlign w:val="bottom"/>
          </w:tcPr>
          <w:p w:rsidR="003E7126" w:rsidRPr="00512357" w:rsidRDefault="008B587D" w:rsidP="008B587D">
            <w:pPr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 xml:space="preserve">Matters arising from minutes and action points not </w:t>
            </w:r>
            <w:r>
              <w:rPr>
                <w:rFonts w:ascii="Tahoma" w:hAnsi="Tahoma" w:cs="Tahoma"/>
              </w:rPr>
              <w:t>covered elsewhere on the agenda</w:t>
            </w:r>
            <w:r w:rsidRPr="008B587D">
              <w:rPr>
                <w:rFonts w:ascii="Tahoma" w:hAnsi="Tahoma" w:cs="Tahoma"/>
              </w:rPr>
              <w:t xml:space="preserve"> Derbyshire County Council Adult Care fold-out cards</w:t>
            </w:r>
          </w:p>
        </w:tc>
      </w:tr>
      <w:tr w:rsidR="003E7126" w:rsidTr="00A62BAE">
        <w:trPr>
          <w:trHeight w:val="340"/>
        </w:trPr>
        <w:tc>
          <w:tcPr>
            <w:tcW w:w="988" w:type="dxa"/>
            <w:vAlign w:val="bottom"/>
          </w:tcPr>
          <w:p w:rsidR="003E7126" w:rsidRPr="00A62BAE" w:rsidRDefault="003E7126" w:rsidP="00A62BA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9468" w:type="dxa"/>
            <w:vAlign w:val="bottom"/>
          </w:tcPr>
          <w:p w:rsidR="003E7126" w:rsidRPr="008B587D" w:rsidRDefault="008B587D" w:rsidP="003E7126">
            <w:pPr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 xml:space="preserve">LPC </w:t>
            </w:r>
            <w:proofErr w:type="gramStart"/>
            <w:r w:rsidRPr="008B587D">
              <w:rPr>
                <w:rFonts w:ascii="Tahoma" w:hAnsi="Tahoma" w:cs="Tahoma"/>
              </w:rPr>
              <w:t>officers</w:t>
            </w:r>
            <w:proofErr w:type="gramEnd"/>
            <w:r w:rsidRPr="008B587D">
              <w:rPr>
                <w:rFonts w:ascii="Tahoma" w:hAnsi="Tahoma" w:cs="Tahoma"/>
              </w:rPr>
              <w:t xml:space="preserve"> meetings attended: feedback/questions on non-agenda items</w:t>
            </w:r>
          </w:p>
        </w:tc>
      </w:tr>
      <w:tr w:rsidR="003E7126" w:rsidTr="00A62BAE">
        <w:trPr>
          <w:trHeight w:val="340"/>
        </w:trPr>
        <w:tc>
          <w:tcPr>
            <w:tcW w:w="988" w:type="dxa"/>
            <w:vAlign w:val="bottom"/>
          </w:tcPr>
          <w:p w:rsidR="003E7126" w:rsidRPr="00A62BAE" w:rsidRDefault="003E7126" w:rsidP="00A62BA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9468" w:type="dxa"/>
            <w:vAlign w:val="bottom"/>
          </w:tcPr>
          <w:p w:rsidR="003E7126" w:rsidRPr="008B587D" w:rsidRDefault="008B587D" w:rsidP="003E7126">
            <w:pPr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>STP Update</w:t>
            </w:r>
          </w:p>
        </w:tc>
      </w:tr>
      <w:tr w:rsidR="00AF56DA" w:rsidTr="00A62BAE">
        <w:trPr>
          <w:trHeight w:val="340"/>
        </w:trPr>
        <w:tc>
          <w:tcPr>
            <w:tcW w:w="988" w:type="dxa"/>
            <w:vAlign w:val="bottom"/>
          </w:tcPr>
          <w:p w:rsidR="00AF56DA" w:rsidRPr="00A62BAE" w:rsidRDefault="00AF56DA" w:rsidP="00A62BA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9468" w:type="dxa"/>
            <w:vAlign w:val="bottom"/>
          </w:tcPr>
          <w:p w:rsidR="00AF56DA" w:rsidRPr="00512357" w:rsidRDefault="008B587D" w:rsidP="003E712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Report from JAPC meeting</w:t>
            </w:r>
          </w:p>
        </w:tc>
      </w:tr>
      <w:tr w:rsidR="003E7126" w:rsidTr="00A62BAE">
        <w:trPr>
          <w:trHeight w:val="340"/>
        </w:trPr>
        <w:tc>
          <w:tcPr>
            <w:tcW w:w="988" w:type="dxa"/>
            <w:vAlign w:val="bottom"/>
          </w:tcPr>
          <w:p w:rsidR="003E7126" w:rsidRPr="00A62BAE" w:rsidRDefault="003E7126" w:rsidP="00A62BA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9468" w:type="dxa"/>
            <w:vAlign w:val="bottom"/>
          </w:tcPr>
          <w:p w:rsidR="003E7126" w:rsidRPr="00512357" w:rsidRDefault="008B587D" w:rsidP="003E7126">
            <w:pPr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>Derbyshire Integrated Sexual Health Service</w:t>
            </w:r>
          </w:p>
        </w:tc>
      </w:tr>
      <w:tr w:rsidR="003E7126" w:rsidTr="00A62BAE">
        <w:trPr>
          <w:trHeight w:val="340"/>
        </w:trPr>
        <w:tc>
          <w:tcPr>
            <w:tcW w:w="988" w:type="dxa"/>
            <w:shd w:val="clear" w:color="auto" w:fill="BFBFBF" w:themeFill="background1" w:themeFillShade="BF"/>
            <w:vAlign w:val="bottom"/>
          </w:tcPr>
          <w:p w:rsidR="003E7126" w:rsidRPr="00A62BAE" w:rsidRDefault="003E7126" w:rsidP="00A62BA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  <w:shd w:val="clear" w:color="auto" w:fill="BFBFBF" w:themeFill="background1" w:themeFillShade="BF"/>
            <w:vAlign w:val="bottom"/>
          </w:tcPr>
          <w:p w:rsidR="003E7126" w:rsidRPr="008E04BD" w:rsidRDefault="003E7126" w:rsidP="003E71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E04BD">
              <w:rPr>
                <w:rFonts w:ascii="Tahoma" w:hAnsi="Tahoma" w:cs="Tahoma"/>
                <w:sz w:val="24"/>
                <w:szCs w:val="24"/>
              </w:rPr>
              <w:t>BREAK</w:t>
            </w:r>
          </w:p>
        </w:tc>
      </w:tr>
      <w:tr w:rsidR="00AF56DA" w:rsidTr="00624D8F">
        <w:trPr>
          <w:trHeight w:val="397"/>
        </w:trPr>
        <w:tc>
          <w:tcPr>
            <w:tcW w:w="988" w:type="dxa"/>
            <w:vAlign w:val="center"/>
          </w:tcPr>
          <w:p w:rsidR="00AF56DA" w:rsidRPr="00A62BAE" w:rsidRDefault="00AF56DA" w:rsidP="00624D8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:rsidR="00AF56DA" w:rsidRDefault="008B587D" w:rsidP="003E7126">
            <w:pPr>
              <w:rPr>
                <w:rFonts w:ascii="Tahoma" w:hAnsi="Tahoma"/>
              </w:rPr>
            </w:pPr>
            <w:r w:rsidRPr="008B587D">
              <w:rPr>
                <w:rFonts w:ascii="Tahoma" w:hAnsi="Tahoma"/>
              </w:rPr>
              <w:t>Meeting at Derbyshire County Council with Nik Howes and MSD: Hep C</w:t>
            </w:r>
          </w:p>
        </w:tc>
      </w:tr>
      <w:tr w:rsidR="00AF56DA" w:rsidTr="00624D8F">
        <w:trPr>
          <w:trHeight w:val="397"/>
        </w:trPr>
        <w:tc>
          <w:tcPr>
            <w:tcW w:w="988" w:type="dxa"/>
            <w:vAlign w:val="center"/>
          </w:tcPr>
          <w:p w:rsidR="00AF56DA" w:rsidRPr="00A62BAE" w:rsidRDefault="00AF56DA" w:rsidP="00624D8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:rsidR="00AF56DA" w:rsidRPr="00512357" w:rsidRDefault="008B587D" w:rsidP="003E7126">
            <w:pPr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>Derbyshire Health Champions Network proposal</w:t>
            </w:r>
          </w:p>
        </w:tc>
      </w:tr>
      <w:tr w:rsidR="00AF56DA" w:rsidTr="00624D8F">
        <w:trPr>
          <w:trHeight w:val="397"/>
        </w:trPr>
        <w:tc>
          <w:tcPr>
            <w:tcW w:w="988" w:type="dxa"/>
            <w:vAlign w:val="center"/>
          </w:tcPr>
          <w:p w:rsidR="00AF56DA" w:rsidRPr="00A62BAE" w:rsidRDefault="00AF56DA" w:rsidP="00624D8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:rsidR="00AF56DA" w:rsidRDefault="008B587D" w:rsidP="003E7126">
            <w:pPr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>LPC strategy update and business plan</w:t>
            </w:r>
          </w:p>
        </w:tc>
      </w:tr>
      <w:tr w:rsidR="00AF56DA" w:rsidTr="00624D8F">
        <w:trPr>
          <w:trHeight w:val="397"/>
        </w:trPr>
        <w:tc>
          <w:tcPr>
            <w:tcW w:w="988" w:type="dxa"/>
            <w:vAlign w:val="center"/>
          </w:tcPr>
          <w:p w:rsidR="00AF56DA" w:rsidRPr="00A62BAE" w:rsidRDefault="00AF56DA" w:rsidP="00624D8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:rsidR="00AF56DA" w:rsidRDefault="008B587D" w:rsidP="003E7126">
            <w:pPr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>LPC Election: Consideration of future committee structure</w:t>
            </w:r>
          </w:p>
        </w:tc>
      </w:tr>
      <w:tr w:rsidR="003E7126" w:rsidTr="00624D8F">
        <w:trPr>
          <w:trHeight w:val="454"/>
        </w:trPr>
        <w:tc>
          <w:tcPr>
            <w:tcW w:w="988" w:type="dxa"/>
            <w:vAlign w:val="center"/>
          </w:tcPr>
          <w:p w:rsidR="003E7126" w:rsidRPr="00A62BAE" w:rsidRDefault="003E7126" w:rsidP="00624D8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:rsidR="003E7126" w:rsidRPr="004F20EC" w:rsidRDefault="008B587D" w:rsidP="00A62B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Confidential item</w:t>
            </w:r>
          </w:p>
        </w:tc>
      </w:tr>
      <w:tr w:rsidR="003E7126" w:rsidTr="00624D8F">
        <w:trPr>
          <w:trHeight w:val="340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3E7126" w:rsidRPr="00A62BAE" w:rsidRDefault="003E7126" w:rsidP="00624D8F">
            <w:pPr>
              <w:pStyle w:val="List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  <w:shd w:val="clear" w:color="auto" w:fill="BFBFBF" w:themeFill="background1" w:themeFillShade="BF"/>
            <w:vAlign w:val="bottom"/>
          </w:tcPr>
          <w:p w:rsidR="003E7126" w:rsidRPr="008E04BD" w:rsidRDefault="003E7126" w:rsidP="003E71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56DA" w:rsidTr="00624D8F">
        <w:trPr>
          <w:trHeight w:val="340"/>
        </w:trPr>
        <w:tc>
          <w:tcPr>
            <w:tcW w:w="988" w:type="dxa"/>
            <w:vAlign w:val="center"/>
          </w:tcPr>
          <w:p w:rsidR="00AF56DA" w:rsidRPr="00A62BAE" w:rsidRDefault="00AF56DA" w:rsidP="00624D8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</w:tcPr>
          <w:p w:rsidR="00AF56DA" w:rsidRDefault="008B587D" w:rsidP="00A62BAE">
            <w:pPr>
              <w:autoSpaceDE w:val="0"/>
              <w:autoSpaceDN w:val="0"/>
              <w:adjustRightInd w:val="0"/>
              <w:rPr>
                <w:rFonts w:ascii="Tahoma" w:hAnsi="Tahoma"/>
              </w:rPr>
            </w:pPr>
            <w:r w:rsidRPr="008B587D">
              <w:rPr>
                <w:rFonts w:ascii="Tahoma" w:hAnsi="Tahoma"/>
              </w:rPr>
              <w:t>Flu – update</w:t>
            </w:r>
          </w:p>
        </w:tc>
      </w:tr>
      <w:tr w:rsidR="00AF56DA" w:rsidTr="00624D8F">
        <w:trPr>
          <w:trHeight w:val="340"/>
        </w:trPr>
        <w:tc>
          <w:tcPr>
            <w:tcW w:w="988" w:type="dxa"/>
            <w:vAlign w:val="center"/>
          </w:tcPr>
          <w:p w:rsidR="00AF56DA" w:rsidRPr="00A62BAE" w:rsidRDefault="00AF56DA" w:rsidP="00624D8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</w:tcPr>
          <w:p w:rsidR="00AF56DA" w:rsidRDefault="008B587D" w:rsidP="00A62BAE">
            <w:pPr>
              <w:autoSpaceDE w:val="0"/>
              <w:autoSpaceDN w:val="0"/>
              <w:adjustRightInd w:val="0"/>
              <w:rPr>
                <w:rFonts w:ascii="Tahoma" w:hAnsi="Tahoma"/>
              </w:rPr>
            </w:pPr>
            <w:r w:rsidRPr="008B587D">
              <w:rPr>
                <w:rFonts w:ascii="Tahoma" w:hAnsi="Tahoma"/>
              </w:rPr>
              <w:t>LPC CPD event proposal: Novel Psychoactive Substances</w:t>
            </w:r>
          </w:p>
        </w:tc>
      </w:tr>
      <w:tr w:rsidR="00AF56DA" w:rsidTr="00624D8F">
        <w:trPr>
          <w:trHeight w:val="340"/>
        </w:trPr>
        <w:tc>
          <w:tcPr>
            <w:tcW w:w="988" w:type="dxa"/>
            <w:vAlign w:val="center"/>
          </w:tcPr>
          <w:p w:rsidR="00AF56DA" w:rsidRPr="00A62BAE" w:rsidRDefault="00AF56DA" w:rsidP="00AF56D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</w:tcPr>
          <w:p w:rsidR="00AF56DA" w:rsidRPr="00D75F75" w:rsidRDefault="008B587D" w:rsidP="00AF56D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>Self-Care in Social Care settings</w:t>
            </w:r>
          </w:p>
        </w:tc>
      </w:tr>
      <w:tr w:rsidR="00AF56DA" w:rsidTr="00624D8F">
        <w:trPr>
          <w:trHeight w:val="340"/>
        </w:trPr>
        <w:tc>
          <w:tcPr>
            <w:tcW w:w="988" w:type="dxa"/>
            <w:vAlign w:val="center"/>
          </w:tcPr>
          <w:p w:rsidR="00AF56DA" w:rsidRPr="00A62BAE" w:rsidRDefault="00AF56DA" w:rsidP="00AF56D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</w:tcPr>
          <w:p w:rsidR="00AF56DA" w:rsidRPr="00B62F85" w:rsidRDefault="008B587D" w:rsidP="00AF56D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>Chair’s report</w:t>
            </w:r>
          </w:p>
        </w:tc>
      </w:tr>
      <w:tr w:rsidR="00AF56DA" w:rsidTr="00624D8F">
        <w:trPr>
          <w:trHeight w:val="340"/>
        </w:trPr>
        <w:tc>
          <w:tcPr>
            <w:tcW w:w="988" w:type="dxa"/>
            <w:vAlign w:val="center"/>
          </w:tcPr>
          <w:p w:rsidR="00AF56DA" w:rsidRPr="00A62BAE" w:rsidRDefault="00AF56DA" w:rsidP="00AF56D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</w:tcPr>
          <w:p w:rsidR="00AF56DA" w:rsidRDefault="008B587D" w:rsidP="00AF56D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>Treasurer’s report</w:t>
            </w:r>
          </w:p>
        </w:tc>
      </w:tr>
      <w:tr w:rsidR="00AF56DA" w:rsidTr="00624D8F">
        <w:trPr>
          <w:trHeight w:val="340"/>
        </w:trPr>
        <w:tc>
          <w:tcPr>
            <w:tcW w:w="988" w:type="dxa"/>
            <w:vAlign w:val="center"/>
          </w:tcPr>
          <w:p w:rsidR="00AF56DA" w:rsidRPr="00A62BAE" w:rsidRDefault="00AF56DA" w:rsidP="00AF56D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</w:tcPr>
          <w:p w:rsidR="00AF56DA" w:rsidRDefault="008B587D" w:rsidP="00AF56D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>Chief Officer’s report</w:t>
            </w:r>
          </w:p>
        </w:tc>
      </w:tr>
      <w:tr w:rsidR="003E7126" w:rsidTr="00624D8F">
        <w:trPr>
          <w:trHeight w:val="340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3E7126" w:rsidRPr="00A62BAE" w:rsidRDefault="003E7126" w:rsidP="00624D8F">
            <w:pPr>
              <w:pStyle w:val="ListParagraph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  <w:shd w:val="clear" w:color="auto" w:fill="BFBFBF" w:themeFill="background1" w:themeFillShade="BF"/>
            <w:vAlign w:val="bottom"/>
          </w:tcPr>
          <w:p w:rsidR="003E7126" w:rsidRPr="008E04BD" w:rsidRDefault="003E7126" w:rsidP="003E712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E04BD">
              <w:rPr>
                <w:rFonts w:ascii="Tahoma" w:hAnsi="Tahoma" w:cs="Tahoma"/>
                <w:sz w:val="24"/>
                <w:szCs w:val="24"/>
              </w:rPr>
              <w:t>BREAK</w:t>
            </w:r>
          </w:p>
        </w:tc>
      </w:tr>
      <w:tr w:rsidR="0082338C" w:rsidTr="00624D8F">
        <w:trPr>
          <w:trHeight w:val="340"/>
        </w:trPr>
        <w:tc>
          <w:tcPr>
            <w:tcW w:w="988" w:type="dxa"/>
            <w:vAlign w:val="center"/>
          </w:tcPr>
          <w:p w:rsidR="0082338C" w:rsidRPr="00A62BAE" w:rsidRDefault="0082338C" w:rsidP="00624D8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  <w:vAlign w:val="bottom"/>
          </w:tcPr>
          <w:p w:rsidR="0082338C" w:rsidRPr="00512357" w:rsidRDefault="008B587D" w:rsidP="0082338C">
            <w:pPr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>Written updates from Caroline Brew and Sam Travis</w:t>
            </w:r>
          </w:p>
        </w:tc>
      </w:tr>
      <w:tr w:rsidR="00624D8F" w:rsidTr="00624D8F">
        <w:trPr>
          <w:trHeight w:val="340"/>
        </w:trPr>
        <w:tc>
          <w:tcPr>
            <w:tcW w:w="988" w:type="dxa"/>
            <w:vAlign w:val="center"/>
          </w:tcPr>
          <w:p w:rsidR="00624D8F" w:rsidRPr="00A62BAE" w:rsidRDefault="00624D8F" w:rsidP="00624D8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  <w:vAlign w:val="bottom"/>
          </w:tcPr>
          <w:p w:rsidR="00624D8F" w:rsidRPr="00512357" w:rsidRDefault="008B587D" w:rsidP="00624D8F">
            <w:pPr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>Pre – AGM discussion &amp; ratification of annual reports</w:t>
            </w:r>
          </w:p>
        </w:tc>
      </w:tr>
      <w:tr w:rsidR="00624D8F" w:rsidTr="00624D8F">
        <w:trPr>
          <w:trHeight w:val="340"/>
        </w:trPr>
        <w:tc>
          <w:tcPr>
            <w:tcW w:w="988" w:type="dxa"/>
            <w:vAlign w:val="center"/>
          </w:tcPr>
          <w:p w:rsidR="00624D8F" w:rsidRPr="00A62BAE" w:rsidRDefault="00624D8F" w:rsidP="00624D8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8" w:type="dxa"/>
            <w:vAlign w:val="bottom"/>
          </w:tcPr>
          <w:p w:rsidR="008B587D" w:rsidRPr="008B587D" w:rsidRDefault="008B587D" w:rsidP="008B587D">
            <w:pPr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>Paper for information only:</w:t>
            </w:r>
          </w:p>
          <w:p w:rsidR="008B587D" w:rsidRPr="008B587D" w:rsidRDefault="008B587D" w:rsidP="008B587D">
            <w:pPr>
              <w:rPr>
                <w:rFonts w:ascii="Tahoma" w:hAnsi="Tahoma" w:cs="Tahoma"/>
              </w:rPr>
            </w:pPr>
            <w:r w:rsidRPr="008B587D">
              <w:rPr>
                <w:rFonts w:ascii="Tahoma" w:hAnsi="Tahoma" w:cs="Tahoma"/>
              </w:rPr>
              <w:t> GPhC / GMC – Direction</w:t>
            </w:r>
            <w:r w:rsidR="00C56031">
              <w:rPr>
                <w:rFonts w:ascii="Tahoma" w:hAnsi="Tahoma" w:cs="Tahoma"/>
              </w:rPr>
              <w:t xml:space="preserve"> of Prescription</w:t>
            </w:r>
          </w:p>
          <w:p w:rsidR="00624D8F" w:rsidRPr="00512357" w:rsidRDefault="00C56031" w:rsidP="008B58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 NHS mail </w:t>
            </w:r>
          </w:p>
        </w:tc>
      </w:tr>
      <w:tr w:rsidR="00624D8F" w:rsidTr="00624D8F">
        <w:trPr>
          <w:trHeight w:val="340"/>
        </w:trPr>
        <w:tc>
          <w:tcPr>
            <w:tcW w:w="988" w:type="dxa"/>
            <w:vAlign w:val="center"/>
          </w:tcPr>
          <w:p w:rsidR="00624D8F" w:rsidRPr="00A62BAE" w:rsidRDefault="00624D8F" w:rsidP="00624D8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68" w:type="dxa"/>
            <w:vAlign w:val="bottom"/>
          </w:tcPr>
          <w:p w:rsidR="00624D8F" w:rsidRPr="00512357" w:rsidRDefault="00624D8F" w:rsidP="00624D8F">
            <w:pPr>
              <w:rPr>
                <w:rFonts w:ascii="Tahoma" w:hAnsi="Tahoma" w:cs="Tahoma"/>
              </w:rPr>
            </w:pPr>
            <w:r w:rsidRPr="00512357">
              <w:rPr>
                <w:rFonts w:ascii="Tahoma" w:hAnsi="Tahoma" w:cs="Tahoma"/>
              </w:rPr>
              <w:t>Summary of Action Points and next steps</w:t>
            </w:r>
          </w:p>
        </w:tc>
      </w:tr>
      <w:tr w:rsidR="00624D8F" w:rsidTr="00624D8F">
        <w:trPr>
          <w:trHeight w:val="454"/>
        </w:trPr>
        <w:tc>
          <w:tcPr>
            <w:tcW w:w="988" w:type="dxa"/>
            <w:vAlign w:val="center"/>
          </w:tcPr>
          <w:p w:rsidR="00624D8F" w:rsidRPr="00A62BAE" w:rsidRDefault="00624D8F" w:rsidP="00624D8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9468" w:type="dxa"/>
            <w:vAlign w:val="center"/>
          </w:tcPr>
          <w:p w:rsidR="00624D8F" w:rsidRPr="00512357" w:rsidRDefault="00AF56DA" w:rsidP="00AF56D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Next meeting (including AGM): Tuesday 19</w:t>
            </w:r>
            <w:r w:rsidRPr="00A016BF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 xml:space="preserve"> September 2017, Morley Hayes, commencing with lunch at 12.00 noon prompt and evening AGM 6.30 for 7.10pm</w:t>
            </w:r>
          </w:p>
        </w:tc>
      </w:tr>
    </w:tbl>
    <w:p w:rsidR="008E04BD" w:rsidRDefault="008E04BD" w:rsidP="00DF7E14">
      <w:pPr>
        <w:rPr>
          <w:b/>
          <w:sz w:val="32"/>
          <w:szCs w:val="32"/>
        </w:rPr>
      </w:pPr>
    </w:p>
    <w:p w:rsidR="00AE1154" w:rsidRPr="00C47BA4" w:rsidRDefault="00AE1154" w:rsidP="00AE1154">
      <w:pPr>
        <w:jc w:val="center"/>
        <w:rPr>
          <w:rFonts w:ascii="Tahoma" w:hAnsi="Tahoma" w:cs="Tahoma"/>
          <w:sz w:val="20"/>
          <w:szCs w:val="20"/>
          <w:lang w:eastAsia="en-GB"/>
        </w:rPr>
      </w:pPr>
    </w:p>
    <w:p w:rsidR="00DA0F71" w:rsidRDefault="00DA0F71" w:rsidP="00DF7E14">
      <w:pPr>
        <w:rPr>
          <w:b/>
          <w:sz w:val="32"/>
          <w:szCs w:val="32"/>
        </w:rPr>
      </w:pPr>
    </w:p>
    <w:sectPr w:rsidR="00DA0F71" w:rsidSect="00DF7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33D7"/>
    <w:multiLevelType w:val="hybridMultilevel"/>
    <w:tmpl w:val="35CEA72A"/>
    <w:lvl w:ilvl="0" w:tplc="0809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8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54D77EAE"/>
    <w:multiLevelType w:val="hybridMultilevel"/>
    <w:tmpl w:val="6F5C75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E46589"/>
    <w:multiLevelType w:val="hybridMultilevel"/>
    <w:tmpl w:val="06F8D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14"/>
    <w:rsid w:val="00093937"/>
    <w:rsid w:val="000C38E3"/>
    <w:rsid w:val="000C76A0"/>
    <w:rsid w:val="0010677C"/>
    <w:rsid w:val="00165314"/>
    <w:rsid w:val="00172701"/>
    <w:rsid w:val="00194C5D"/>
    <w:rsid w:val="00297936"/>
    <w:rsid w:val="002E4907"/>
    <w:rsid w:val="002F2194"/>
    <w:rsid w:val="003010CD"/>
    <w:rsid w:val="00323340"/>
    <w:rsid w:val="00326243"/>
    <w:rsid w:val="003A2964"/>
    <w:rsid w:val="003A3285"/>
    <w:rsid w:val="003E7126"/>
    <w:rsid w:val="00402BF3"/>
    <w:rsid w:val="00455465"/>
    <w:rsid w:val="004778DE"/>
    <w:rsid w:val="004E2B7A"/>
    <w:rsid w:val="00512357"/>
    <w:rsid w:val="0051453A"/>
    <w:rsid w:val="0051775B"/>
    <w:rsid w:val="00542B56"/>
    <w:rsid w:val="0054536A"/>
    <w:rsid w:val="00575F3E"/>
    <w:rsid w:val="005A7179"/>
    <w:rsid w:val="005D0C37"/>
    <w:rsid w:val="00624D8F"/>
    <w:rsid w:val="00656605"/>
    <w:rsid w:val="006A39CA"/>
    <w:rsid w:val="007133CE"/>
    <w:rsid w:val="007B4B81"/>
    <w:rsid w:val="007E5524"/>
    <w:rsid w:val="007F6475"/>
    <w:rsid w:val="00816E70"/>
    <w:rsid w:val="0082338C"/>
    <w:rsid w:val="00841801"/>
    <w:rsid w:val="008B587D"/>
    <w:rsid w:val="008E04BD"/>
    <w:rsid w:val="00930084"/>
    <w:rsid w:val="00940B58"/>
    <w:rsid w:val="00973D29"/>
    <w:rsid w:val="009A66FC"/>
    <w:rsid w:val="009B4C34"/>
    <w:rsid w:val="009E2352"/>
    <w:rsid w:val="009F0B0D"/>
    <w:rsid w:val="00A03724"/>
    <w:rsid w:val="00A1133C"/>
    <w:rsid w:val="00A62BAE"/>
    <w:rsid w:val="00A632B6"/>
    <w:rsid w:val="00A827E6"/>
    <w:rsid w:val="00AC12A1"/>
    <w:rsid w:val="00AE1154"/>
    <w:rsid w:val="00AF56DA"/>
    <w:rsid w:val="00BA06C6"/>
    <w:rsid w:val="00C3136B"/>
    <w:rsid w:val="00C56031"/>
    <w:rsid w:val="00C7174D"/>
    <w:rsid w:val="00D15C75"/>
    <w:rsid w:val="00D26A01"/>
    <w:rsid w:val="00D53537"/>
    <w:rsid w:val="00D74D6E"/>
    <w:rsid w:val="00D8415A"/>
    <w:rsid w:val="00DA0F71"/>
    <w:rsid w:val="00DE0BE9"/>
    <w:rsid w:val="00DE52E9"/>
    <w:rsid w:val="00DF7E14"/>
    <w:rsid w:val="00E019D6"/>
    <w:rsid w:val="00E01B86"/>
    <w:rsid w:val="00EE2584"/>
    <w:rsid w:val="00F345A0"/>
    <w:rsid w:val="00F44E22"/>
    <w:rsid w:val="00F6125D"/>
    <w:rsid w:val="00F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8206"/>
  <w15:chartTrackingRefBased/>
  <w15:docId w15:val="{0AD0078B-4814-4051-8A89-D1C26FE4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907"/>
    <w:pPr>
      <w:spacing w:after="0" w:line="240" w:lineRule="auto"/>
      <w:ind w:left="720"/>
      <w:contextualSpacing/>
    </w:pPr>
    <w:rPr>
      <w:rFonts w:ascii="Abadi MT Condensed Light" w:eastAsia="Times New Roman" w:hAnsi="Abadi MT Condensed Light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Archer</dc:creator>
  <cp:keywords/>
  <dc:description/>
  <cp:lastModifiedBy>Katherine Newman, LPC Support Officer</cp:lastModifiedBy>
  <cp:revision>2</cp:revision>
  <cp:lastPrinted>2016-01-13T08:59:00Z</cp:lastPrinted>
  <dcterms:created xsi:type="dcterms:W3CDTF">2017-11-05T16:27:00Z</dcterms:created>
  <dcterms:modified xsi:type="dcterms:W3CDTF">2017-11-05T16:27:00Z</dcterms:modified>
</cp:coreProperties>
</file>